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3484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23.25pt;height:9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CA2059" w:rsidP="00613F19">
                  <w:r w:rsidRPr="00CA205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72870" cy="1160895"/>
                        <wp:effectExtent l="19050" t="0" r="0" b="0"/>
                        <wp:docPr id="20" name="Bild 20" descr="https://shop.alphatec-systeme.de/media/image/14/85/6b/120_140_5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shop.alphatec-systeme.de/media/image/14/85/6b/120_140_5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870" cy="116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271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35B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35B2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A20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CA20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A205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35B27"/>
    <w:rsid w:val="001F7197"/>
    <w:rsid w:val="002477DC"/>
    <w:rsid w:val="00300E7F"/>
    <w:rsid w:val="003916DB"/>
    <w:rsid w:val="00427138"/>
    <w:rsid w:val="0047724D"/>
    <w:rsid w:val="00491842"/>
    <w:rsid w:val="0050696C"/>
    <w:rsid w:val="0061160C"/>
    <w:rsid w:val="00613F19"/>
    <w:rsid w:val="00676FB6"/>
    <w:rsid w:val="006C3F75"/>
    <w:rsid w:val="006E1B6F"/>
    <w:rsid w:val="00721D06"/>
    <w:rsid w:val="007766C7"/>
    <w:rsid w:val="00866EF8"/>
    <w:rsid w:val="008C5FF8"/>
    <w:rsid w:val="008E4371"/>
    <w:rsid w:val="00AE1F56"/>
    <w:rsid w:val="00B34847"/>
    <w:rsid w:val="00C55773"/>
    <w:rsid w:val="00C60710"/>
    <w:rsid w:val="00CA2059"/>
    <w:rsid w:val="00D20813"/>
    <w:rsid w:val="00D25C49"/>
    <w:rsid w:val="00D6196D"/>
    <w:rsid w:val="00D97F77"/>
    <w:rsid w:val="00E0081D"/>
    <w:rsid w:val="00F0307F"/>
    <w:rsid w:val="00FC5351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2019-12-16T13:20:00Z</dcterms:modified>
</cp:coreProperties>
</file>