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554BB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2" type="#_x0000_t202" style="position:absolute;margin-left:-7.2pt;margin-top:-9.65pt;width:134.45pt;height:10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DD64F3" w:rsidRDefault="00DD64F3" w:rsidP="00DD64F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01075" cy="1199820"/>
                        <wp:effectExtent l="19050" t="0" r="3875" b="0"/>
                        <wp:docPr id="40" name="Bild 40" descr="https://shop.alphatec-systeme.de/media/image/0f/00/1c/120_140_3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shop.alphatec-systeme.de/media/image/0f/00/1c/120_140_3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784" cy="1202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D64F3" w:rsidRDefault="00DD64F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D64F3" w:rsidRDefault="00DD64F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D64F3" w:rsidRDefault="00DD64F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81E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81E0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81E09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D6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4343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DD64F3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D584E"/>
    <w:rsid w:val="00300E7F"/>
    <w:rsid w:val="003010B9"/>
    <w:rsid w:val="0034343A"/>
    <w:rsid w:val="00381E09"/>
    <w:rsid w:val="003916DB"/>
    <w:rsid w:val="004714C1"/>
    <w:rsid w:val="0047724D"/>
    <w:rsid w:val="00495853"/>
    <w:rsid w:val="004B7585"/>
    <w:rsid w:val="004C187F"/>
    <w:rsid w:val="0054228F"/>
    <w:rsid w:val="00554BBB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9E6F0C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C6422"/>
    <w:rsid w:val="00DD64F3"/>
    <w:rsid w:val="00E73D10"/>
    <w:rsid w:val="00ED1EB1"/>
    <w:rsid w:val="00ED3C59"/>
    <w:rsid w:val="00F10963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2019-12-16T08:23:00Z</dcterms:modified>
</cp:coreProperties>
</file>