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67" w:rsidRDefault="006B178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4" type="#_x0000_t202" style="position:absolute;margin-left:-7.2pt;margin-top:-17pt;width:88.25pt;height:97.8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4C4836" w:rsidRDefault="004C4836" w:rsidP="004C483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29357" cy="1131107"/>
                        <wp:effectExtent l="19050" t="0" r="8843" b="0"/>
                        <wp:docPr id="1" name="Bild 34" descr="https://shop.alphatec-systeme.de/media/image/62/b3/d3/120_14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hop.alphatec-systeme.de/media/image/62/b3/d3/120_14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029" cy="11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95167" w:rsidRDefault="001951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C4836" w:rsidRDefault="004C48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54AE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54AE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E05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C48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E05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C48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C483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54AE2"/>
    <w:rsid w:val="00195167"/>
    <w:rsid w:val="001E057F"/>
    <w:rsid w:val="002D3CE1"/>
    <w:rsid w:val="002D584E"/>
    <w:rsid w:val="00300E7F"/>
    <w:rsid w:val="003010B9"/>
    <w:rsid w:val="00347004"/>
    <w:rsid w:val="003916DB"/>
    <w:rsid w:val="004714C1"/>
    <w:rsid w:val="0047724D"/>
    <w:rsid w:val="00495853"/>
    <w:rsid w:val="004B7585"/>
    <w:rsid w:val="004C187F"/>
    <w:rsid w:val="004C4836"/>
    <w:rsid w:val="0054228F"/>
    <w:rsid w:val="005C73E9"/>
    <w:rsid w:val="0061160C"/>
    <w:rsid w:val="00664D64"/>
    <w:rsid w:val="00677EC9"/>
    <w:rsid w:val="006B1788"/>
    <w:rsid w:val="006E071F"/>
    <w:rsid w:val="00721D06"/>
    <w:rsid w:val="00730ECC"/>
    <w:rsid w:val="007766C7"/>
    <w:rsid w:val="00810BC2"/>
    <w:rsid w:val="00866EF8"/>
    <w:rsid w:val="00883AB7"/>
    <w:rsid w:val="008B5189"/>
    <w:rsid w:val="008C5FF8"/>
    <w:rsid w:val="008E4371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2019-12-16T08:50:00Z</dcterms:modified>
</cp:coreProperties>
</file>