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D2148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22pt;margin-top:-22.25pt;width:212.25pt;height:140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55FAB" w:rsidRDefault="00255FAB" w:rsidP="00255FAB">
                  <w:pPr>
                    <w:spacing w:before="120"/>
                  </w:pP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1478" cy="1519137"/>
                        <wp:effectExtent l="19050" t="0" r="1472" b="0"/>
                        <wp:docPr id="5" name="Bild 6" descr="https://shop.alphatec-systeme.de/media/image/f4/c4/f8/AK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4/c4/f8/AK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08" cy="1566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168" cy="1518699"/>
                        <wp:effectExtent l="19050" t="0" r="0" b="0"/>
                        <wp:docPr id="6" name="Bild 8" descr="https://shop.alphatec-systeme.de/media/image/b5/31/df/AK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b5/31/df/AK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832" cy="1556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5FAB" w:rsidRDefault="00255FAB" w:rsidP="00255FAB">
                  <w:r>
                    <w:t xml:space="preserve">                                                                                                                 </w:t>
                  </w:r>
                </w:p>
                <w:p w:rsidR="00255FAB" w:rsidRDefault="00255FAB" w:rsidP="00255FAB"/>
              </w:txbxContent>
            </v:textbox>
            <w10:wrap type="square" anchorx="margin"/>
          </v:shape>
        </w:pict>
      </w:r>
      <w:r w:rsidR="00ED35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6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6361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255FAB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F464E5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  <w:r w:rsidR="00D2148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 in Modulbauweise 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F464E5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F464E5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F464E5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</w:p>
    <w:p w:rsidR="00F464E5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Geräteschlitze</w:t>
      </w:r>
      <w:r w:rsidR="00066E88" w:rsidRPr="00DE34A7">
        <w:rPr>
          <w:rFonts w:ascii="Arial" w:hAnsi="Arial" w:cs="Arial"/>
          <w:sz w:val="20"/>
          <w:szCs w:val="20"/>
        </w:rPr>
        <w:t>n</w:t>
      </w:r>
      <w:r w:rsidRPr="00DE34A7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F464E5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r w:rsidR="00506DA4">
        <w:rPr>
          <w:rFonts w:ascii="Arial" w:hAnsi="Arial" w:cs="Arial"/>
          <w:sz w:val="20"/>
          <w:szCs w:val="20"/>
        </w:rPr>
        <w:t>Fingersichere</w:t>
      </w:r>
      <w:r w:rsidRPr="00DE34A7">
        <w:rPr>
          <w:rFonts w:ascii="Arial" w:hAnsi="Arial" w:cs="Arial"/>
          <w:sz w:val="20"/>
          <w:szCs w:val="20"/>
        </w:rPr>
        <w:t xml:space="preserve"> PE/N-Klemmen</w:t>
      </w:r>
      <w:r w:rsidR="00506DA4">
        <w:rPr>
          <w:rFonts w:ascii="Arial" w:hAnsi="Arial" w:cs="Arial"/>
          <w:sz w:val="20"/>
          <w:szCs w:val="20"/>
        </w:rPr>
        <w:t xml:space="preserve"> steckbar </w:t>
      </w:r>
    </w:p>
    <w:p w:rsidR="00F464E5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F464E5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</w:t>
      </w:r>
    </w:p>
    <w:p w:rsidR="00F464E5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55FAB">
        <w:rPr>
          <w:rFonts w:ascii="Arial" w:hAnsi="Arial" w:cs="Arial"/>
          <w:sz w:val="20"/>
          <w:szCs w:val="20"/>
          <w:shd w:val="clear" w:color="auto" w:fill="FFFFFF"/>
        </w:rPr>
        <w:t>4.48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AB" w:rsidRDefault="00255FAB" w:rsidP="00255FAB">
      <w:pPr>
        <w:spacing w:after="0" w:line="240" w:lineRule="auto"/>
      </w:pPr>
      <w:r>
        <w:separator/>
      </w:r>
    </w:p>
  </w:endnote>
  <w:end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AB" w:rsidRDefault="00255FAB" w:rsidP="00255FAB">
      <w:pPr>
        <w:spacing w:after="0" w:line="240" w:lineRule="auto"/>
      </w:pPr>
      <w:r>
        <w:separator/>
      </w:r>
    </w:p>
  </w:footnote>
  <w:footnote w:type="continuationSeparator" w:id="0">
    <w:p w:rsidR="00255FAB" w:rsidRDefault="00255FAB" w:rsidP="0025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FAB"/>
    <w:rsid w:val="002F09D2"/>
    <w:rsid w:val="002F75CB"/>
    <w:rsid w:val="00407345"/>
    <w:rsid w:val="00481536"/>
    <w:rsid w:val="004B1D11"/>
    <w:rsid w:val="00506DA4"/>
    <w:rsid w:val="00613CBB"/>
    <w:rsid w:val="006660BE"/>
    <w:rsid w:val="00704F62"/>
    <w:rsid w:val="00742FCE"/>
    <w:rsid w:val="00804F07"/>
    <w:rsid w:val="009121B6"/>
    <w:rsid w:val="00963612"/>
    <w:rsid w:val="00990A6C"/>
    <w:rsid w:val="009C354F"/>
    <w:rsid w:val="00A35CEE"/>
    <w:rsid w:val="00AA5C27"/>
    <w:rsid w:val="00AA6B5E"/>
    <w:rsid w:val="00AF3BB6"/>
    <w:rsid w:val="00B22939"/>
    <w:rsid w:val="00B83D24"/>
    <w:rsid w:val="00BB66DE"/>
    <w:rsid w:val="00BD649E"/>
    <w:rsid w:val="00C91180"/>
    <w:rsid w:val="00CA7E13"/>
    <w:rsid w:val="00D21483"/>
    <w:rsid w:val="00D27C2B"/>
    <w:rsid w:val="00DE34A7"/>
    <w:rsid w:val="00ED35BD"/>
    <w:rsid w:val="00F15A23"/>
    <w:rsid w:val="00F464E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17713384"/>
  <w15:docId w15:val="{D106A550-0260-4FAE-81AE-2D06977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FAB"/>
  </w:style>
  <w:style w:type="paragraph" w:styleId="Fuzeile">
    <w:name w:val="footer"/>
    <w:basedOn w:val="Standard"/>
    <w:link w:val="FuzeileZchn"/>
    <w:uiPriority w:val="99"/>
    <w:semiHidden/>
    <w:unhideWhenUsed/>
    <w:rsid w:val="00255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10</cp:revision>
  <cp:lastPrinted>2019-09-05T08:46:00Z</cp:lastPrinted>
  <dcterms:created xsi:type="dcterms:W3CDTF">2019-09-05T09:05:00Z</dcterms:created>
  <dcterms:modified xsi:type="dcterms:W3CDTF">2020-02-25T07:15:00Z</dcterms:modified>
</cp:coreProperties>
</file>