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2C10D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6" type="#_x0000_t202" style="position:absolute;margin-left:-7.2pt;margin-top:-12.15pt;width:88.65pt;height:115.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FD6483" w:rsidRDefault="00FD6483" w:rsidP="00FD648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2349" cy="1314772"/>
                        <wp:effectExtent l="19050" t="0" r="1101" b="0"/>
                        <wp:docPr id="22" name="Bild 22" descr="https://shop.alphatec-systeme.de/media/image/66/80/d0/120_140_2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shop.alphatec-systeme.de/media/image/66/80/d0/120_140_2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266" cy="1317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4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2372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2372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D64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FD64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14C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FD648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C10D3"/>
    <w:rsid w:val="002D584E"/>
    <w:rsid w:val="00300E7F"/>
    <w:rsid w:val="003010B9"/>
    <w:rsid w:val="003916DB"/>
    <w:rsid w:val="004714C1"/>
    <w:rsid w:val="0047724D"/>
    <w:rsid w:val="00495853"/>
    <w:rsid w:val="004B7585"/>
    <w:rsid w:val="004C187F"/>
    <w:rsid w:val="0054228F"/>
    <w:rsid w:val="00592F59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23721"/>
    <w:rsid w:val="00D6196D"/>
    <w:rsid w:val="00E73D10"/>
    <w:rsid w:val="00ED1EB1"/>
    <w:rsid w:val="00ED3C59"/>
    <w:rsid w:val="00F35B58"/>
    <w:rsid w:val="00F76905"/>
    <w:rsid w:val="00FD648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2019-12-16T07:55:00Z</dcterms:modified>
</cp:coreProperties>
</file>