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500E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08.7pt;height:96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1209BA" w:rsidP="00613F19">
                  <w:r w:rsidRPr="001209B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0231" cy="1069638"/>
                        <wp:effectExtent l="19050" t="0" r="0" b="0"/>
                        <wp:docPr id="4" name="Bild 46" descr="https://shop.alphatec-systeme.de/media/image/0e/4a/g0/120_140_2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shop.alphatec-systeme.de/media/image/0e/4a/g0/120_140_2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11" cy="1074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219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C349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3499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209B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104114"/>
    <w:rsid w:val="00104298"/>
    <w:rsid w:val="0011050B"/>
    <w:rsid w:val="001108E1"/>
    <w:rsid w:val="001209BA"/>
    <w:rsid w:val="00177AD7"/>
    <w:rsid w:val="001F7197"/>
    <w:rsid w:val="002477DC"/>
    <w:rsid w:val="00297FAF"/>
    <w:rsid w:val="002D24F6"/>
    <w:rsid w:val="00300E7F"/>
    <w:rsid w:val="003916DB"/>
    <w:rsid w:val="004500E0"/>
    <w:rsid w:val="0047724D"/>
    <w:rsid w:val="00491842"/>
    <w:rsid w:val="0050696C"/>
    <w:rsid w:val="0061160C"/>
    <w:rsid w:val="00613F19"/>
    <w:rsid w:val="006219B2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8432D"/>
    <w:rsid w:val="00AA444F"/>
    <w:rsid w:val="00AE1F56"/>
    <w:rsid w:val="00B75603"/>
    <w:rsid w:val="00C34998"/>
    <w:rsid w:val="00C55773"/>
    <w:rsid w:val="00C60710"/>
    <w:rsid w:val="00CA2059"/>
    <w:rsid w:val="00CC0AB2"/>
    <w:rsid w:val="00CD4505"/>
    <w:rsid w:val="00CF6BFA"/>
    <w:rsid w:val="00D20813"/>
    <w:rsid w:val="00D25C49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2019-12-16T12:01:00Z</dcterms:modified>
</cp:coreProperties>
</file>