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232D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8855A2" w:rsidP="00AD4A1E">
                  <w:r w:rsidRPr="008855A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0859" cy="1575094"/>
                        <wp:effectExtent l="19050" t="0" r="0" b="0"/>
                        <wp:docPr id="5" name="Bild 2" descr="https://shop.alphatec-systeme.de/media/image/ff/d2/b2/210_230_4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f/d2/b2/210_230_4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437" cy="1576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802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70B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A15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A15D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A15D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55A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38D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C70B2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855A2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80221"/>
    <w:rsid w:val="000B148C"/>
    <w:rsid w:val="000E7F34"/>
    <w:rsid w:val="00100BFE"/>
    <w:rsid w:val="00104298"/>
    <w:rsid w:val="001108E1"/>
    <w:rsid w:val="001A15D8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47724D"/>
    <w:rsid w:val="004B7585"/>
    <w:rsid w:val="004C187F"/>
    <w:rsid w:val="004D73D1"/>
    <w:rsid w:val="0054228F"/>
    <w:rsid w:val="00556059"/>
    <w:rsid w:val="005C73E9"/>
    <w:rsid w:val="0061160C"/>
    <w:rsid w:val="006232D5"/>
    <w:rsid w:val="00655AF8"/>
    <w:rsid w:val="00664D64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60710"/>
    <w:rsid w:val="00C70B2C"/>
    <w:rsid w:val="00CE4463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2019-12-16T14:14:00Z</dcterms:modified>
</cp:coreProperties>
</file>