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355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pt;height:10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E4F94" w:rsidRDefault="00AE4F94" w:rsidP="00AD4A1E">
                  <w:r w:rsidRPr="00AE4F9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4132" cy="1162821"/>
                        <wp:effectExtent l="19050" t="0" r="0" b="0"/>
                        <wp:docPr id="2" name="Bild 1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468" cy="1164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E32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2267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267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A2EDC"/>
    <w:rsid w:val="006A4CEF"/>
    <w:rsid w:val="006A63A1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2020-02-11T07:58:00Z</dcterms:modified>
</cp:coreProperties>
</file>