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681B40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B40">
        <w:rPr>
          <w:rFonts w:ascii="Arial" w:hAnsi="Arial" w:cs="Arial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.05pt;margin-top:-12.65pt;width:148.05pt;height:106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">
            <v:textbox>
              <w:txbxContent>
                <w:p w:rsidR="00483A52" w:rsidRDefault="00F83117" w:rsidP="00483A52">
                  <w:r w:rsidRPr="00F8311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7830" cy="1304444"/>
                        <wp:effectExtent l="19050" t="0" r="7620" b="0"/>
                        <wp:docPr id="4" name="Bild 2" descr="https://shop.alphatec-systeme.de/media/image/c6/cb/a3/MFHA2EW-5H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6/cb/a3/MFHA2EW-5H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830" cy="1304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Typ: MFHA 2EW-3HA</w:t>
      </w:r>
    </w:p>
    <w:p w:rsidR="001C327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>geltende Normen</w:t>
      </w:r>
      <w:r w:rsidR="001C3279">
        <w:rPr>
          <w:rFonts w:ascii="Arial" w:hAnsi="Arial" w:cs="Arial"/>
          <w:color w:val="333333"/>
        </w:rPr>
        <w:t>: DIN EN 61439-1; VDE 0660-600-1</w:t>
      </w:r>
      <w:r w:rsidR="00E76CF1" w:rsidRPr="00681099">
        <w:rPr>
          <w:rFonts w:ascii="Arial" w:hAnsi="Arial" w:cs="Arial"/>
          <w:color w:val="333333"/>
        </w:rPr>
        <w:t>,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</w:t>
      </w:r>
      <w:r w:rsidR="001C3279">
        <w:rPr>
          <w:rFonts w:ascii="Arial" w:hAnsi="Arial" w:cs="Arial"/>
          <w:color w:val="333333"/>
        </w:rPr>
        <w:t xml:space="preserve">IP54 </w:t>
      </w:r>
      <w:r w:rsidR="001C327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BF5BE1">
        <w:rPr>
          <w:rFonts w:ascii="Arial" w:hAnsi="Arial" w:cs="Arial"/>
          <w:color w:val="333333"/>
        </w:rPr>
        <w:t>10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1C3279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1C3279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1C3279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1C3279">
        <w:rPr>
          <w:rFonts w:ascii="Arial" w:hAnsi="Arial" w:cs="Arial"/>
          <w:color w:val="333333"/>
          <w:sz w:val="24"/>
          <w:szCs w:val="24"/>
        </w:rPr>
        <w:br/>
      </w:r>
      <w:r w:rsidR="00E76CF1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Befestigungsart: Wandbefestigung,</w:t>
      </w:r>
      <w:r w:rsidR="00960C9B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Innenbereich.</w:t>
      </w:r>
    </w:p>
    <w:p w:rsidR="001C3279" w:rsidRDefault="006C306D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befindet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sich eine Schottwand.</w:t>
      </w:r>
      <w:r w:rsid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M25 in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EW 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 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l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eichte Kabeleinführung durch spezielle Schiebeplatte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V-Klemme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gemäß Zeichnung eingebaut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Pr="00614DC9" w:rsidRDefault="008D43DF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1C3279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1C3279" w:rsidRPr="00614DC9" w:rsidRDefault="001C3279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1C3279" w:rsidRPr="00614DC9" w:rsidRDefault="001C3279" w:rsidP="001C327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MFHA 2EW-3HA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1C3279" w:rsidRPr="00681099" w:rsidRDefault="001C3279" w:rsidP="001C3279">
      <w:pPr>
        <w:rPr>
          <w:rFonts w:ascii="Arial" w:hAnsi="Arial" w:cs="Arial"/>
          <w:sz w:val="24"/>
          <w:szCs w:val="24"/>
        </w:rPr>
      </w:pP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74722"/>
    <w:rsid w:val="00086404"/>
    <w:rsid w:val="000E09AF"/>
    <w:rsid w:val="001C3279"/>
    <w:rsid w:val="00271B6A"/>
    <w:rsid w:val="002A41CD"/>
    <w:rsid w:val="003916DB"/>
    <w:rsid w:val="00453816"/>
    <w:rsid w:val="00471D23"/>
    <w:rsid w:val="00483A52"/>
    <w:rsid w:val="004A08C3"/>
    <w:rsid w:val="00500A20"/>
    <w:rsid w:val="005270E9"/>
    <w:rsid w:val="00681099"/>
    <w:rsid w:val="00681B40"/>
    <w:rsid w:val="006C306D"/>
    <w:rsid w:val="00715AA4"/>
    <w:rsid w:val="007766C7"/>
    <w:rsid w:val="00786261"/>
    <w:rsid w:val="007E755F"/>
    <w:rsid w:val="007F076C"/>
    <w:rsid w:val="008A431F"/>
    <w:rsid w:val="008D43DF"/>
    <w:rsid w:val="00960C9B"/>
    <w:rsid w:val="009C3318"/>
    <w:rsid w:val="00AD4DAD"/>
    <w:rsid w:val="00AE35B8"/>
    <w:rsid w:val="00B77A17"/>
    <w:rsid w:val="00B96A4A"/>
    <w:rsid w:val="00BF5BE1"/>
    <w:rsid w:val="00C37049"/>
    <w:rsid w:val="00C81700"/>
    <w:rsid w:val="00D10FB4"/>
    <w:rsid w:val="00D51285"/>
    <w:rsid w:val="00E76CF1"/>
    <w:rsid w:val="00F8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dcterms:created xsi:type="dcterms:W3CDTF">2018-08-09T12:02:00Z</dcterms:created>
  <dcterms:modified xsi:type="dcterms:W3CDTF">2019-12-12T13:45:00Z</dcterms:modified>
</cp:coreProperties>
</file>